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4"/>
        <w:gridCol w:w="4179"/>
        <w:gridCol w:w="2098"/>
        <w:gridCol w:w="1587"/>
      </w:tblGrid>
      <w:tr w:rsidR="00911D9B" w:rsidRPr="00323FF7" w:rsidTr="00911D9B">
        <w:trPr>
          <w:trHeight w:val="1215"/>
        </w:trPr>
        <w:tc>
          <w:tcPr>
            <w:tcW w:w="1934" w:type="dxa"/>
            <w:shd w:val="clear" w:color="000000" w:fill="92D050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Обозначение</w:t>
            </w:r>
          </w:p>
        </w:tc>
        <w:tc>
          <w:tcPr>
            <w:tcW w:w="4179" w:type="dxa"/>
            <w:shd w:val="clear" w:color="000000" w:fill="92D050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098" w:type="dxa"/>
            <w:shd w:val="clear" w:color="000000" w:fill="92D050"/>
            <w:textDirection w:val="btLr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Кол.</w:t>
            </w:r>
          </w:p>
        </w:tc>
        <w:tc>
          <w:tcPr>
            <w:tcW w:w="1587" w:type="dxa"/>
            <w:shd w:val="clear" w:color="000000" w:fill="92D050"/>
            <w:textDirection w:val="btLr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Материал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DIAL.745222.476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Крепёжный уголок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УГ100х63х8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DIAL.741424.136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Боковина левая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Д16Т20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DIAL.741424.137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Боковина правая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Д16Т20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DIAL.741338.028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Подвижная щека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Д16АТ8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DIAL.741338.029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Неподвижная щека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Д16АТ8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150030014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Направляющая левого ползунка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Д16Т40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150030006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Направляющая правого ползунка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Д16Т40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170730110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Монтажный профиль широкий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Befestigung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Profil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breit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Д16Т40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DIAL.715431.003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Направляющий вал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Вал SFC20 полированный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DIAL.715533.007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Вал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Шпилька Tr.16 </w:t>
            </w:r>
            <w:proofErr w:type="spellStart"/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x</w:t>
            </w:r>
            <w:proofErr w:type="spellEnd"/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4 x1000 </w:t>
            </w:r>
            <w:proofErr w:type="spellStart"/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mm</w:t>
            </w:r>
            <w:proofErr w:type="spellEnd"/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170730044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Механическое крепление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Mechanikbefestigung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Уголок АД31Т1 100x100x8 L=6000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170730045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Механическое крепление отв.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Mechanikbefestigung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gesp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Уголок АД31Т1 100x100x8 L=6000</w:t>
            </w:r>
          </w:p>
        </w:tc>
      </w:tr>
      <w:tr w:rsidR="00911D9B" w:rsidRPr="00323FF7" w:rsidTr="00911D9B">
        <w:trPr>
          <w:trHeight w:val="9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150030009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Ползунок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Spurleiste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Лист нерж. AISI 304 10,0x1000x2000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гк</w:t>
            </w:r>
            <w:proofErr w:type="spellEnd"/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170730026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Дистанционный держатель датчика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Distanz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Sensorhalter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Einlauf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Д16Т16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DIAL.741214.077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Стойка ходовой части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DIAL.741424.094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Основание редуктора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0150030081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Вал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Getriebewelle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305 ISO H9 d12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0150030082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Дистанционная втулка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304 ISO H9 d20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V8M0030082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Прокладка Distanzbuchse-1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304 ISO H9 d20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V8M0030072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Шестерня (изготовлена из 36051300)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Kegelrad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Modul=1, Z=22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36051300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DIAL.715511.023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Винт зажима шестерни на редуктор печи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305 ISO H9 d12</w:t>
            </w:r>
          </w:p>
        </w:tc>
      </w:tr>
      <w:tr w:rsidR="00911D9B" w:rsidRPr="00323FF7" w:rsidTr="00911D9B">
        <w:trPr>
          <w:trHeight w:val="51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DIAL.746142.013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Держатель привода регулировки ширины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Д16Т20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V8M0030072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Шестерня (изготовлена из 36051300)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Kegelrad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Modul=1, Z=22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36051300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DIAL.722311.003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Шестерня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36051300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lastRenderedPageBreak/>
              <w:t>150030002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Держатель вала натяжения цепи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Halter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Kettenspannerwelle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0150030002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150030005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Вал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Kettenspannerwelle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0150030005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150030004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Натяжитель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цепи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Kettenspanner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150030003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Бобышка под звездочку широкая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Kettenradbolzen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breit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304 ISO H9 d16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DIAL.721136.002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Звёздочка (аналог 1072230)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10091600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DIAL.715521.022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Винт M8x25 головка сточена до 5 мм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DIN912.M8x25.оц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150030013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Фланец для крепления модуля платы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Л63Т.10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150030085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Фланец направляющего вала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Flanschlager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Д16Т50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170730120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подшипниковый фланец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Flanschlager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Д16Т50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DIAL.745222.476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Крепёжный уголок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УГ100х63х8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DIAL.741424.138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Боковина левая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Д16Т20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DIAL.741424.139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Боковина правая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Д16Т20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DIAL.741338.030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Подвижная щека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Д16АТ8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DIAL.741338.031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Неподвижная щека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Д16АТ8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150030014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Направляющая левого ползунка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Д16Т40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150030006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Направляющая правого ползунка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Д16Т40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170730110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Монтажный профиль широкий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Befestigung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Profil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breit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Д16Т40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DIAL.715431.003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Направляющий вал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Вал SFC20 полированный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DIAL.715533.007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Вал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Шпилька Tr.16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x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4 x1000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mm</w:t>
            </w:r>
            <w:proofErr w:type="spellEnd"/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170730044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Механическое крепление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Mechanikbefestigung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Уголок АД31Т1 100x100x8 L=6000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170730045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Механическое крепление отв.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Mechanikbefestigung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gesp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Уголок АД31Т1 100x100x8 L=6000</w:t>
            </w:r>
          </w:p>
        </w:tc>
      </w:tr>
      <w:tr w:rsidR="00911D9B" w:rsidRPr="00323FF7" w:rsidTr="00911D9B">
        <w:trPr>
          <w:trHeight w:val="9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150030009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Ползунок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Spurleiste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Лист нерж. AISI 304 10,0x1000x2000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гк</w:t>
            </w:r>
            <w:proofErr w:type="spellEnd"/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DIAL.741214.077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Стойка ходовой части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DIAL.741424.094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Основание редуктора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0150030081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Вал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Getriebewelle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305 ISO H9 d12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0150030082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Дистанционная втулка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304 ISO H9 d20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V8M0030082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Прокладка Distanzbuchse-1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304 ISO H9 d20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V8M0030072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Шестерня (изготовлена из 36051300)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Kegelrad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Modul=1, Z=22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36051300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lastRenderedPageBreak/>
              <w:t>V8M0030007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Шестерня (изготовлена из 36051300)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36051300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DIAL.715511.023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Винт зажима шестерни на редуктор печи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305 ISO H9 d12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150030003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Бобышка под звездочку широкая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Kettenradbolzen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breit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304 ISO H9 d16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DIAL.721136.002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Звёздочка (аналог 1072230)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10091600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DIAL.715521.022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Винт M8x25 головка сточена до 5 мм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DIN912.M8x25.оц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150030013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Фланец для крепления модуля платы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Л63Т.10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150030085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Фланец направляющего вала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Flanschlager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Д16Т50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170730120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подшипниковый фланец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Flanschlager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Д16Т50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0150030067-A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Направляющая планка механизма VX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Л63Т.10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DIAL.741512.023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Держатель мотора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Д16АТ8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150030213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Заготовка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алюм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. 35х30х16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Befestigung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Kettenölerbolzen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gsp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Д16Т16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150030204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Заготовка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алюм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. 35х30х16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Befestigung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Kettenölerbolzen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0150030204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Д16Т16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150030045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Плита зубчатого колеса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Antriebsplatte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150030046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Звездочка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1072230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150030054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Втулка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Keilnabe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64835400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V8M0030050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Болт масленки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9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170730048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Крепление бесконтактного выключателя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Schalterkontakt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Лист нерж. AISI 304 25,0x1000x2000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гк</w:t>
            </w:r>
            <w:proofErr w:type="spellEnd"/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170730027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Держатель датчика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Sensorhalter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АД31Т1.100х100х8</w:t>
            </w:r>
          </w:p>
        </w:tc>
      </w:tr>
      <w:tr w:rsidR="00911D9B" w:rsidRPr="00323FF7" w:rsidTr="00911D9B">
        <w:trPr>
          <w:trHeight w:val="9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DIAL.715313.001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 приводной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Вал со шлицами KW13X16 </w:t>
            </w:r>
            <w:proofErr w:type="spellStart"/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</w:t>
            </w:r>
            <w:proofErr w:type="spellEnd"/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1000mm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DIAL.721136.003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Звёздочка приводная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10091600</w:t>
            </w:r>
          </w:p>
        </w:tc>
      </w:tr>
      <w:tr w:rsidR="00911D9B" w:rsidRPr="00724331" w:rsidTr="00911D9B">
        <w:trPr>
          <w:trHeight w:val="6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DIAL.713293.003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Ступица приводной звёздочки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Круг</w:t>
            </w:r>
            <w:r w:rsidRPr="00323FF7"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 xml:space="preserve"> AISI 304 ISO H9 d40</w:t>
            </w:r>
          </w:p>
        </w:tc>
      </w:tr>
      <w:tr w:rsidR="00911D9B" w:rsidRPr="00724331" w:rsidTr="00911D9B">
        <w:trPr>
          <w:trHeight w:val="6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DIAL.711142.030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Прижим приводной звёздочки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Круг</w:t>
            </w:r>
            <w:r w:rsidRPr="00323FF7"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 xml:space="preserve"> AISI 304 ISO H9 d40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DIAL.741424.140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Нижняя перекладина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DIAL.741424.141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перекладина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Д16Т16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DIAL.741124.865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Задняя перекладина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Д16Т16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DIAL.741124.866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Передняя перекладина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Д16Т16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170730250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Деталь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Profilhalter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Festanschlag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0170730250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Л63.30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1008088 (0150030194)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Вал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9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DIAL.741214.107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Крепление направляющей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Лист нерж. AISI 304 10,0x1000x2000 </w:t>
            </w:r>
            <w:proofErr w:type="spellStart"/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гк</w:t>
            </w:r>
            <w:proofErr w:type="spellEnd"/>
          </w:p>
        </w:tc>
      </w:tr>
      <w:tr w:rsidR="00911D9B" w:rsidRPr="00323FF7" w:rsidTr="00911D9B">
        <w:trPr>
          <w:trHeight w:val="9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DIAL.741134.446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Направляющая </w:t>
            </w:r>
            <w:proofErr w:type="spellStart"/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стациона</w:t>
            </w:r>
            <w:proofErr w:type="spellEnd"/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Лист нерж. AISI 304 10,0x1000x2000 </w:t>
            </w:r>
            <w:proofErr w:type="spellStart"/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гк</w:t>
            </w:r>
            <w:proofErr w:type="spellEnd"/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170730197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Держатель профиля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Profilhalter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Multi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Л63.30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bookmarkStart w:id="0" w:name="_Hlk536173005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170732002</w:t>
            </w:r>
            <w:bookmarkEnd w:id="0"/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Направляющая роликов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Rollenfuhrung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fest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MU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170732004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Упор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Druckstuck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MU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170732038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Вал направляющей роликов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Welle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Laufwagen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MU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724331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170730003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Ролик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Laufrolle</w:t>
            </w:r>
            <w:proofErr w:type="spellEnd"/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val="en-US"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Круг</w:t>
            </w: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val="en-US" w:eastAsia="ru-RU"/>
              </w:rPr>
              <w:t xml:space="preserve"> AISI 304 ISO H9 d20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170732039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Paßschraube 0170732039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Шестигранник10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150030111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Пластина с резьбой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Gewindeplatte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gro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? MU 0150030111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V8M0030027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Упор шпинделя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Gegenlagerung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DIAL.715533.008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Вал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Шпилька Tr.16 </w:t>
            </w:r>
            <w:proofErr w:type="spellStart"/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x</w:t>
            </w:r>
            <w:proofErr w:type="spellEnd"/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4 x1000 </w:t>
            </w:r>
            <w:proofErr w:type="spellStart"/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mm</w:t>
            </w:r>
            <w:proofErr w:type="spellEnd"/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DIAL.715114.004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304 ISO H9 d16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DIAL.713142.007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304 ISO H9 d16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DIAL.741214.077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Стойка ходовой части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DIAL.715112.024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Вал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DIAL.741424.109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Основание поддержки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DIAL.741214.077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Стойка ходовой части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Д16АТ10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DIAL.741424.112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Основание редуктора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Д16Т16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170730054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Приводной вал 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Antriebswelle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OM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305 ISO H9 d12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0150030082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Дистанционная втулка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304 ISO H9 d20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V8M0030072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Шестерня (изготовлена из 36051300)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Kegelrad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Modul=1, Z=22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36051300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DIAL.715511.023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Винт зажима шестерни на редуктор печи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305 ISO H9 d12</w:t>
            </w:r>
          </w:p>
        </w:tc>
      </w:tr>
      <w:tr w:rsidR="00911D9B" w:rsidRPr="00323FF7" w:rsidTr="00911D9B">
        <w:trPr>
          <w:trHeight w:val="6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170730058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Втулка приводного вала </w:t>
            </w:r>
            <w:proofErr w:type="spellStart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Distanzbuchse</w:t>
            </w:r>
            <w:proofErr w:type="spellEnd"/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OM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1032874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втулка (0170730056)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 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DIAL.715114.005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Вал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 xml:space="preserve"> 304 ISO H9 d16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V8M0030007</w:t>
            </w:r>
          </w:p>
        </w:tc>
        <w:tc>
          <w:tcPr>
            <w:tcW w:w="4179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Шестерня (изготовлена из 36051300)</w:t>
            </w:r>
          </w:p>
        </w:tc>
        <w:tc>
          <w:tcPr>
            <w:tcW w:w="2098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shd w:val="clear" w:color="000000" w:fill="D8D8D8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outlineLvl w:val="1"/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color w:val="00B050"/>
                <w:sz w:val="22"/>
                <w:szCs w:val="22"/>
                <w:lang w:eastAsia="ru-RU"/>
              </w:rPr>
              <w:t>36051300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DIAL.713341.010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Втулка крепления редукторов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323FF7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304 ISO H9 d12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DIAL.713722.002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Переходная втулка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Default="00911D9B" w:rsidP="00724331">
            <w:pPr>
              <w:jc w:val="center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304 ISO H9 d18</w:t>
            </w:r>
          </w:p>
          <w:p w:rsidR="00911D9B" w:rsidRPr="00724331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DIAL.741124.858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Плита модуля нагрева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724331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lastRenderedPageBreak/>
              <w:t>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7243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АМГ3М 3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lastRenderedPageBreak/>
              <w:t>DIAL.741124.763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Основание подвижное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Pr="00206C75" w:rsidRDefault="00911D9B" w:rsidP="00206C75">
            <w:pPr>
              <w:jc w:val="center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bookmarkStart w:id="1" w:name="_Hlk536173852"/>
            <w:r>
              <w:rPr>
                <w:rFonts w:ascii="Calibri" w:hAnsi="Calibri" w:cs="Calibri"/>
                <w:color w:val="00B050"/>
                <w:sz w:val="22"/>
                <w:szCs w:val="22"/>
              </w:rPr>
              <w:t>Сталь</w:t>
            </w:r>
          </w:p>
          <w:bookmarkEnd w:id="1"/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DIAL.741314.149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Проушина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Pr="00206C75" w:rsidRDefault="00911D9B" w:rsidP="00206C75">
            <w:pPr>
              <w:jc w:val="center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Сталь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DIAL.713152.013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Муфта переходная d8/d10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bookmarkStart w:id="2" w:name="_Hlk536173869"/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AISI</w:t>
            </w:r>
            <w:bookmarkEnd w:id="2"/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DIAL.715131.071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724331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Ось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bookmarkStart w:id="3" w:name="_Hlk536173973"/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AISI</w:t>
            </w:r>
            <w:bookmarkEnd w:id="3"/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DIAL.722521.001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Колесо червячное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06C7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Шестерня SW1-R2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DIAL.722523.001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Колесо червячное 2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06C7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Шестерня SW1-R2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DIAL.713141.031</w:t>
            </w:r>
          </w:p>
          <w:p w:rsidR="00911D9B" w:rsidRPr="00323FF7" w:rsidRDefault="00911D9B" w:rsidP="00206C75">
            <w:pPr>
              <w:ind w:firstLine="0"/>
              <w:outlineLvl w:val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Кольцо </w:t>
            </w:r>
            <w:proofErr w:type="spellStart"/>
            <w:r>
              <w:rPr>
                <w:rFonts w:ascii="Calibri" w:hAnsi="Calibri" w:cs="Calibri"/>
                <w:color w:val="00B050"/>
                <w:sz w:val="22"/>
                <w:szCs w:val="22"/>
              </w:rPr>
              <w:t>проставочное</w:t>
            </w:r>
            <w:proofErr w:type="spellEnd"/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Default="00911D9B" w:rsidP="00911D9B">
            <w:pPr>
              <w:jc w:val="center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304 ISO H9 d18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DIAL.715334.001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Вал входной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Default="00911D9B" w:rsidP="00911D9B">
            <w:pPr>
              <w:jc w:val="center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304 ISO H9 d18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DIAL.715533.009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Вал подъёма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206C75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Шестигранник Ст20 30 Гост 2879-88, 1050-88</w:t>
            </w: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DIAL.732111.001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Корпус редуктора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Default="00911D9B" w:rsidP="00206C75">
            <w:pPr>
              <w:jc w:val="center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Д16Т40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bookmarkStart w:id="4" w:name="_Hlk536174047"/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DIAL.732111.002</w:t>
            </w:r>
          </w:p>
          <w:bookmarkEnd w:id="4"/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Крышка редуктора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Default="00911D9B" w:rsidP="00206C75">
            <w:pPr>
              <w:jc w:val="center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Д16Т40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DIAL.303161.001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Редуктор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Default="00911D9B" w:rsidP="00911D9B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ИЗ </w:t>
            </w: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DIAL.732111.002</w:t>
            </w:r>
          </w:p>
          <w:p w:rsidR="00911D9B" w:rsidRDefault="00911D9B" w:rsidP="00911D9B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DIAL.732111.002</w:t>
            </w:r>
          </w:p>
          <w:p w:rsidR="00911D9B" w:rsidRDefault="00911D9B" w:rsidP="00911D9B">
            <w:pPr>
              <w:ind w:firstLine="0"/>
              <w:outlineLvl w:val="0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DIAL.746621.320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Труба вертикальная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Default="00911D9B" w:rsidP="00911D9B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ТП60х40х3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DIAL.746621.321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Труба горизонтальная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Default="00911D9B" w:rsidP="00911D9B">
            <w:pPr>
              <w:jc w:val="center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ТП60х40х3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lastRenderedPageBreak/>
              <w:t>DIAL.715362.002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Гайка ходовая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Default="00911D9B" w:rsidP="00911D9B">
            <w:pPr>
              <w:jc w:val="center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Кв50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911D9B" w:rsidRPr="00323FF7" w:rsidTr="00911D9B">
        <w:trPr>
          <w:trHeight w:val="300"/>
        </w:trPr>
        <w:tc>
          <w:tcPr>
            <w:tcW w:w="1934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DIAL.715112.030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911D9B" w:rsidRDefault="00911D9B" w:rsidP="00206C75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Ось рамы подъёмника</w:t>
            </w:r>
          </w:p>
          <w:p w:rsidR="00911D9B" w:rsidRPr="00323FF7" w:rsidRDefault="00911D9B" w:rsidP="00323FF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11D9B" w:rsidRPr="00206C75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D9B" w:rsidRPr="00323FF7" w:rsidRDefault="00911D9B" w:rsidP="00323FF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AISI</w:t>
            </w:r>
          </w:p>
        </w:tc>
      </w:tr>
    </w:tbl>
    <w:p w:rsidR="009D6084" w:rsidRPr="00206C75" w:rsidRDefault="009D6084" w:rsidP="00206C75">
      <w:pPr>
        <w:spacing w:after="0" w:line="240" w:lineRule="auto"/>
        <w:ind w:firstLine="0"/>
        <w:outlineLvl w:val="0"/>
        <w:rPr>
          <w:rFonts w:ascii="Calibri" w:eastAsia="Times New Roman" w:hAnsi="Calibri" w:cs="Calibri"/>
          <w:color w:val="00B050"/>
          <w:sz w:val="22"/>
          <w:szCs w:val="22"/>
          <w:lang w:eastAsia="ru-RU"/>
        </w:rPr>
      </w:pPr>
    </w:p>
    <w:sectPr w:rsidR="009D6084" w:rsidRPr="00206C75" w:rsidSect="00911D9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3FF7"/>
    <w:rsid w:val="00206C75"/>
    <w:rsid w:val="00323FF7"/>
    <w:rsid w:val="0041313A"/>
    <w:rsid w:val="00724331"/>
    <w:rsid w:val="007342BE"/>
    <w:rsid w:val="007510CD"/>
    <w:rsid w:val="00834461"/>
    <w:rsid w:val="00911D9B"/>
    <w:rsid w:val="009D6084"/>
    <w:rsid w:val="00A0021D"/>
    <w:rsid w:val="00A91872"/>
    <w:rsid w:val="00B32668"/>
    <w:rsid w:val="00C4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2019-01-24T09:40:00Z</dcterms:created>
  <dcterms:modified xsi:type="dcterms:W3CDTF">2019-01-25T07:09:00Z</dcterms:modified>
</cp:coreProperties>
</file>