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3E" w:rsidRDefault="00F2133E" w:rsidP="00F2133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697C17" w:rsidRDefault="00697C17" w:rsidP="00697C17">
      <w:pPr>
        <w:rPr>
          <w:sz w:val="28"/>
          <w:szCs w:val="28"/>
        </w:rPr>
      </w:pPr>
      <w:r w:rsidRPr="0016347B">
        <w:rPr>
          <w:sz w:val="28"/>
          <w:szCs w:val="28"/>
        </w:rPr>
        <w:t xml:space="preserve">Наименование объекта закупки:  </w:t>
      </w:r>
      <w:r w:rsidR="00C95F05">
        <w:rPr>
          <w:sz w:val="28"/>
          <w:szCs w:val="28"/>
        </w:rPr>
        <w:t>Поставка демонстрационного ш</w:t>
      </w:r>
      <w:r w:rsidR="00C95F05" w:rsidRPr="00C95F05">
        <w:rPr>
          <w:sz w:val="28"/>
          <w:szCs w:val="28"/>
        </w:rPr>
        <w:t>татив</w:t>
      </w:r>
      <w:r w:rsidR="00C95F05">
        <w:rPr>
          <w:sz w:val="28"/>
          <w:szCs w:val="28"/>
        </w:rPr>
        <w:t>а</w:t>
      </w:r>
      <w:r w:rsidR="00C95F05" w:rsidRPr="00C95F05">
        <w:rPr>
          <w:sz w:val="28"/>
          <w:szCs w:val="28"/>
        </w:rPr>
        <w:t xml:space="preserve"> </w:t>
      </w:r>
    </w:p>
    <w:p w:rsidR="00C95F05" w:rsidRPr="0016347B" w:rsidRDefault="00C95F05" w:rsidP="00697C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5076"/>
        <w:gridCol w:w="3867"/>
      </w:tblGrid>
      <w:tr w:rsidR="00F2133E" w:rsidRPr="0016347B" w:rsidTr="009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3E" w:rsidRPr="0016347B" w:rsidRDefault="00F2133E">
            <w:pPr>
              <w:jc w:val="center"/>
              <w:rPr>
                <w:sz w:val="28"/>
                <w:szCs w:val="28"/>
              </w:rPr>
            </w:pPr>
            <w:r w:rsidRPr="0016347B">
              <w:rPr>
                <w:sz w:val="28"/>
                <w:szCs w:val="28"/>
              </w:rPr>
              <w:t>№</w:t>
            </w:r>
          </w:p>
          <w:p w:rsidR="00F2133E" w:rsidRPr="0016347B" w:rsidRDefault="00F2133E">
            <w:pPr>
              <w:jc w:val="center"/>
              <w:rPr>
                <w:sz w:val="28"/>
                <w:szCs w:val="28"/>
              </w:rPr>
            </w:pPr>
            <w:proofErr w:type="gramStart"/>
            <w:r w:rsidRPr="0016347B">
              <w:rPr>
                <w:sz w:val="28"/>
                <w:szCs w:val="28"/>
              </w:rPr>
              <w:t>п</w:t>
            </w:r>
            <w:proofErr w:type="gramEnd"/>
            <w:r w:rsidRPr="0016347B">
              <w:rPr>
                <w:sz w:val="28"/>
                <w:szCs w:val="28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3E" w:rsidRPr="0016347B" w:rsidRDefault="00F2133E" w:rsidP="00C95F05">
            <w:pPr>
              <w:jc w:val="center"/>
              <w:rPr>
                <w:sz w:val="28"/>
                <w:szCs w:val="28"/>
              </w:rPr>
            </w:pPr>
            <w:r w:rsidRPr="0016347B">
              <w:rPr>
                <w:sz w:val="28"/>
                <w:szCs w:val="28"/>
              </w:rPr>
              <w:t xml:space="preserve">Наименование </w:t>
            </w:r>
            <w:r w:rsidR="00C95F05">
              <w:rPr>
                <w:sz w:val="28"/>
                <w:szCs w:val="28"/>
              </w:rPr>
              <w:t>товара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3E" w:rsidRPr="0016347B" w:rsidRDefault="00F2133E" w:rsidP="00C95F05">
            <w:pPr>
              <w:jc w:val="center"/>
              <w:rPr>
                <w:sz w:val="28"/>
                <w:szCs w:val="28"/>
              </w:rPr>
            </w:pPr>
            <w:r w:rsidRPr="0016347B">
              <w:rPr>
                <w:sz w:val="28"/>
                <w:szCs w:val="28"/>
              </w:rPr>
              <w:t xml:space="preserve">Характеристика </w:t>
            </w:r>
            <w:r w:rsidR="00C95F05">
              <w:rPr>
                <w:sz w:val="28"/>
                <w:szCs w:val="28"/>
              </w:rPr>
              <w:t>товара</w:t>
            </w:r>
          </w:p>
        </w:tc>
      </w:tr>
      <w:tr w:rsidR="00F2133E" w:rsidRPr="0016347B" w:rsidTr="009543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3E" w:rsidRPr="0016347B" w:rsidRDefault="00F2133E">
            <w:pPr>
              <w:jc w:val="center"/>
              <w:rPr>
                <w:sz w:val="28"/>
                <w:szCs w:val="28"/>
              </w:rPr>
            </w:pPr>
            <w:r w:rsidRPr="0016347B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3E" w:rsidRDefault="00C95F05" w:rsidP="00D5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демонстрационного ш</w:t>
            </w:r>
            <w:r w:rsidRPr="00C95F05">
              <w:rPr>
                <w:sz w:val="28"/>
                <w:szCs w:val="28"/>
              </w:rPr>
              <w:t>татив</w:t>
            </w:r>
            <w:r>
              <w:rPr>
                <w:sz w:val="28"/>
                <w:szCs w:val="28"/>
              </w:rPr>
              <w:t>а</w:t>
            </w:r>
          </w:p>
          <w:p w:rsidR="00790D7C" w:rsidRDefault="00790D7C" w:rsidP="00D5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(лабораторный химический)</w:t>
            </w:r>
            <w:r w:rsidR="001A1788">
              <w:rPr>
                <w:sz w:val="28"/>
                <w:szCs w:val="28"/>
              </w:rPr>
              <w:t>. Потребность 332 шт.</w:t>
            </w:r>
          </w:p>
          <w:p w:rsidR="005C0717" w:rsidRDefault="005C0717" w:rsidP="00D50B22">
            <w:pPr>
              <w:rPr>
                <w:sz w:val="28"/>
                <w:szCs w:val="28"/>
              </w:rPr>
            </w:pPr>
          </w:p>
          <w:p w:rsidR="005C0717" w:rsidRDefault="005C0717" w:rsidP="00D50B22">
            <w:pPr>
              <w:rPr>
                <w:sz w:val="28"/>
                <w:szCs w:val="28"/>
              </w:rPr>
            </w:pPr>
          </w:p>
          <w:p w:rsidR="005C0717" w:rsidRPr="0016347B" w:rsidRDefault="005C0717" w:rsidP="00D50B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2962275"/>
                  <wp:effectExtent l="19050" t="0" r="0" b="0"/>
                  <wp:docPr id="1" name="Рисунок 0" descr="shtativ-laboratornij-himicheskij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tativ-laboratornij-himicheskij-500x5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7C" w:rsidRPr="00790D7C" w:rsidRDefault="00790D7C" w:rsidP="00790D7C">
            <w:r>
              <w:rPr>
                <w:b/>
              </w:rPr>
              <w:t xml:space="preserve">1. </w:t>
            </w:r>
            <w:r w:rsidR="005C0717" w:rsidRPr="00790D7C">
              <w:rPr>
                <w:b/>
              </w:rPr>
              <w:t>Назначение</w:t>
            </w:r>
            <w:r w:rsidR="005C0717" w:rsidRPr="00790D7C">
              <w:br/>
              <w:t>Штатив является вспомогательным учебным оборудованием для сборки установок,</w:t>
            </w:r>
            <w:r w:rsidR="005C0717" w:rsidRPr="00790D7C">
              <w:br/>
              <w:t>закрепления различных приборов, лабораторной посуды при проведении учащимися</w:t>
            </w:r>
            <w:r w:rsidR="005C0717" w:rsidRPr="00790D7C">
              <w:br/>
              <w:t>лабораторных опытов и практических занятий.</w:t>
            </w:r>
            <w:r w:rsidR="005C0717" w:rsidRPr="00790D7C">
              <w:br/>
            </w:r>
            <w:r w:rsidR="005C0717" w:rsidRPr="00790D7C">
              <w:br/>
            </w:r>
            <w:r w:rsidR="005C0717" w:rsidRPr="00790D7C">
              <w:rPr>
                <w:b/>
              </w:rPr>
              <w:t>2. Комплектность</w:t>
            </w:r>
            <w:r w:rsidR="005C0717" w:rsidRPr="00790D7C">
              <w:rPr>
                <w:b/>
              </w:rPr>
              <w:br/>
            </w:r>
          </w:p>
          <w:p w:rsidR="00790D7C" w:rsidRPr="00790D7C" w:rsidRDefault="00790D7C" w:rsidP="00790D7C">
            <w:r w:rsidRPr="00790D7C">
              <w:t xml:space="preserve">Выполненный из металла лабораторный штатив состоит </w:t>
            </w:r>
            <w:proofErr w:type="gramStart"/>
            <w:r w:rsidRPr="00790D7C">
              <w:t>из</w:t>
            </w:r>
            <w:proofErr w:type="gramEnd"/>
            <w:r w:rsidRPr="00790D7C">
              <w:t>:</w:t>
            </w:r>
          </w:p>
          <w:p w:rsidR="00790D7C" w:rsidRPr="00790D7C" w:rsidRDefault="00790D7C" w:rsidP="00790D7C">
            <w:r w:rsidRPr="00790D7C">
              <w:t>уравновешивающей подставки (крашеный металл);</w:t>
            </w:r>
          </w:p>
          <w:p w:rsidR="00790D7C" w:rsidRPr="00790D7C" w:rsidRDefault="00790D7C" w:rsidP="00790D7C">
            <w:r w:rsidRPr="00790D7C">
              <w:t>основного стержня (нержавеющий сплав)</w:t>
            </w:r>
          </w:p>
          <w:p w:rsidR="00790D7C" w:rsidRPr="00790D7C" w:rsidRDefault="00790D7C" w:rsidP="00790D7C">
            <w:r w:rsidRPr="00790D7C">
              <w:t>двух лапок для закрепления пробирок;</w:t>
            </w:r>
          </w:p>
          <w:p w:rsidR="00790D7C" w:rsidRPr="00790D7C" w:rsidRDefault="00790D7C" w:rsidP="00790D7C">
            <w:r w:rsidRPr="00790D7C">
              <w:t>кольца для удержания круглых колб;</w:t>
            </w:r>
          </w:p>
          <w:p w:rsidR="00790D7C" w:rsidRPr="00790D7C" w:rsidRDefault="00790D7C" w:rsidP="00790D7C">
            <w:r w:rsidRPr="00790D7C">
              <w:t>трех муфт для закрепления лапок и кольца на стержне.</w:t>
            </w:r>
          </w:p>
          <w:p w:rsidR="00790D7C" w:rsidRPr="00790D7C" w:rsidRDefault="00790D7C" w:rsidP="00790D7C">
            <w:r w:rsidRPr="00790D7C">
              <w:t>Высота стержня составляет 28 см.</w:t>
            </w:r>
          </w:p>
          <w:p w:rsidR="00790D7C" w:rsidRPr="00790D7C" w:rsidRDefault="00790D7C" w:rsidP="00790D7C">
            <w:r w:rsidRPr="00790D7C">
              <w:t>Размеры уравновешивающей подставки-основания – 7,5х13 см.</w:t>
            </w:r>
          </w:p>
          <w:p w:rsidR="00790D7C" w:rsidRPr="00790D7C" w:rsidRDefault="00790D7C" w:rsidP="00790D7C">
            <w:r w:rsidRPr="00790D7C">
              <w:t>Регулирование высоты расположения удерживающих лапок и кольца достигается с помощью винтов, расположенных на муфтах.</w:t>
            </w:r>
          </w:p>
          <w:p w:rsidR="00790D7C" w:rsidRPr="00790D7C" w:rsidRDefault="00790D7C" w:rsidP="00790D7C">
            <w:r w:rsidRPr="00790D7C">
              <w:t xml:space="preserve">Инструмент соответствует </w:t>
            </w:r>
            <w:proofErr w:type="gramStart"/>
            <w:r w:rsidRPr="00790D7C">
              <w:t>требованиям, предъявляемым к лабораторному оборудованию и является</w:t>
            </w:r>
            <w:proofErr w:type="gramEnd"/>
            <w:r w:rsidRPr="00790D7C">
              <w:t>:</w:t>
            </w:r>
          </w:p>
          <w:p w:rsidR="00790D7C" w:rsidRPr="00790D7C" w:rsidRDefault="00790D7C" w:rsidP="00790D7C">
            <w:r w:rsidRPr="00790D7C">
              <w:t>безопасным;</w:t>
            </w:r>
          </w:p>
          <w:p w:rsidR="00790D7C" w:rsidRPr="00790D7C" w:rsidRDefault="00790D7C" w:rsidP="00790D7C">
            <w:proofErr w:type="gramStart"/>
            <w:r w:rsidRPr="00790D7C">
              <w:t>соответствующим</w:t>
            </w:r>
            <w:proofErr w:type="gramEnd"/>
            <w:r w:rsidRPr="00790D7C">
              <w:t xml:space="preserve"> регламенту учебного лабораторного оборудования;</w:t>
            </w:r>
          </w:p>
          <w:p w:rsidR="00790D7C" w:rsidRPr="00790D7C" w:rsidRDefault="00790D7C" w:rsidP="00790D7C">
            <w:r w:rsidRPr="00790D7C">
              <w:t>удовлетворяющим потребностям учебных лабораторий образовательных учреждений.</w:t>
            </w:r>
          </w:p>
          <w:p w:rsidR="00790D7C" w:rsidRPr="00357CB1" w:rsidRDefault="00790D7C" w:rsidP="00790D7C">
            <w:r w:rsidRPr="00790D7C">
              <w:t>Качественные материалы, использованные при изготовлении штатива, обеспечивают возможности его долгосрочного использования.</w:t>
            </w:r>
          </w:p>
        </w:tc>
      </w:tr>
    </w:tbl>
    <w:p w:rsidR="00F2133E" w:rsidRPr="0016347B" w:rsidRDefault="00F2133E" w:rsidP="00357CB1">
      <w:pPr>
        <w:rPr>
          <w:sz w:val="28"/>
          <w:szCs w:val="28"/>
        </w:rPr>
      </w:pPr>
    </w:p>
    <w:sectPr w:rsidR="00F2133E" w:rsidRPr="0016347B" w:rsidSect="00357C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A5F"/>
    <w:multiLevelType w:val="hybridMultilevel"/>
    <w:tmpl w:val="42D2C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93009"/>
    <w:multiLevelType w:val="multilevel"/>
    <w:tmpl w:val="150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577E1"/>
    <w:multiLevelType w:val="multilevel"/>
    <w:tmpl w:val="A9E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96582"/>
    <w:multiLevelType w:val="hybridMultilevel"/>
    <w:tmpl w:val="12D4B9D2"/>
    <w:lvl w:ilvl="0" w:tplc="9C6C7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9C"/>
    <w:rsid w:val="000265E6"/>
    <w:rsid w:val="00036078"/>
    <w:rsid w:val="000410F0"/>
    <w:rsid w:val="00072D82"/>
    <w:rsid w:val="000A435E"/>
    <w:rsid w:val="000C6B20"/>
    <w:rsid w:val="000D5EA9"/>
    <w:rsid w:val="0010231A"/>
    <w:rsid w:val="00121686"/>
    <w:rsid w:val="0016347B"/>
    <w:rsid w:val="00183680"/>
    <w:rsid w:val="001A1788"/>
    <w:rsid w:val="001A2A41"/>
    <w:rsid w:val="0025267B"/>
    <w:rsid w:val="002C6F45"/>
    <w:rsid w:val="002E1336"/>
    <w:rsid w:val="002E22A2"/>
    <w:rsid w:val="002F4DE6"/>
    <w:rsid w:val="003229A8"/>
    <w:rsid w:val="003279D9"/>
    <w:rsid w:val="0034462C"/>
    <w:rsid w:val="003502C6"/>
    <w:rsid w:val="00357CB1"/>
    <w:rsid w:val="003D1BE7"/>
    <w:rsid w:val="00473568"/>
    <w:rsid w:val="004926B8"/>
    <w:rsid w:val="004B20B3"/>
    <w:rsid w:val="00502864"/>
    <w:rsid w:val="00531998"/>
    <w:rsid w:val="005622BB"/>
    <w:rsid w:val="00584E04"/>
    <w:rsid w:val="005C0717"/>
    <w:rsid w:val="005E3E9D"/>
    <w:rsid w:val="006026BE"/>
    <w:rsid w:val="00607A04"/>
    <w:rsid w:val="006520AD"/>
    <w:rsid w:val="00665C8F"/>
    <w:rsid w:val="006714BE"/>
    <w:rsid w:val="00697C17"/>
    <w:rsid w:val="006A3990"/>
    <w:rsid w:val="006C0774"/>
    <w:rsid w:val="006E2454"/>
    <w:rsid w:val="006F4B25"/>
    <w:rsid w:val="00743EDE"/>
    <w:rsid w:val="00771F22"/>
    <w:rsid w:val="00790D7C"/>
    <w:rsid w:val="007F5468"/>
    <w:rsid w:val="008347ED"/>
    <w:rsid w:val="008737E5"/>
    <w:rsid w:val="008B0A5A"/>
    <w:rsid w:val="00946A65"/>
    <w:rsid w:val="009543AF"/>
    <w:rsid w:val="00972CF9"/>
    <w:rsid w:val="009809B6"/>
    <w:rsid w:val="0099572B"/>
    <w:rsid w:val="009E503C"/>
    <w:rsid w:val="009F24FA"/>
    <w:rsid w:val="00A46364"/>
    <w:rsid w:val="00AB0820"/>
    <w:rsid w:val="00AD683D"/>
    <w:rsid w:val="00AE1503"/>
    <w:rsid w:val="00B30027"/>
    <w:rsid w:val="00B316A8"/>
    <w:rsid w:val="00B31F4A"/>
    <w:rsid w:val="00B42FDC"/>
    <w:rsid w:val="00B51B9C"/>
    <w:rsid w:val="00BF0DE7"/>
    <w:rsid w:val="00C0575F"/>
    <w:rsid w:val="00C26609"/>
    <w:rsid w:val="00C26F4D"/>
    <w:rsid w:val="00C43079"/>
    <w:rsid w:val="00C95F05"/>
    <w:rsid w:val="00CC6D13"/>
    <w:rsid w:val="00D21B17"/>
    <w:rsid w:val="00D35DA5"/>
    <w:rsid w:val="00D37198"/>
    <w:rsid w:val="00D43935"/>
    <w:rsid w:val="00D50B22"/>
    <w:rsid w:val="00D74E88"/>
    <w:rsid w:val="00D84850"/>
    <w:rsid w:val="00D85F90"/>
    <w:rsid w:val="00D95A4B"/>
    <w:rsid w:val="00DC0370"/>
    <w:rsid w:val="00E00408"/>
    <w:rsid w:val="00E4076D"/>
    <w:rsid w:val="00E408B9"/>
    <w:rsid w:val="00E9368A"/>
    <w:rsid w:val="00E9413C"/>
    <w:rsid w:val="00EE0B8E"/>
    <w:rsid w:val="00EF2270"/>
    <w:rsid w:val="00EF288E"/>
    <w:rsid w:val="00EF79E0"/>
    <w:rsid w:val="00F2133E"/>
    <w:rsid w:val="00F37AAA"/>
    <w:rsid w:val="00F5238F"/>
    <w:rsid w:val="00F95C4F"/>
    <w:rsid w:val="00FA49ED"/>
    <w:rsid w:val="00FC1FB8"/>
    <w:rsid w:val="00FE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F90"/>
    <w:pPr>
      <w:spacing w:after="0" w:line="240" w:lineRule="auto"/>
    </w:pPr>
  </w:style>
  <w:style w:type="character" w:customStyle="1" w:styleId="bold">
    <w:name w:val="bold"/>
    <w:basedOn w:val="a0"/>
    <w:rsid w:val="00584E04"/>
  </w:style>
  <w:style w:type="character" w:customStyle="1" w:styleId="apple-converted-space">
    <w:name w:val="apple-converted-space"/>
    <w:basedOn w:val="a0"/>
    <w:rsid w:val="00584E04"/>
  </w:style>
  <w:style w:type="paragraph" w:styleId="a7">
    <w:name w:val="List Paragraph"/>
    <w:basedOn w:val="a"/>
    <w:uiPriority w:val="34"/>
    <w:qFormat/>
    <w:rsid w:val="00D21B17"/>
    <w:pPr>
      <w:ind w:left="708"/>
    </w:pPr>
  </w:style>
  <w:style w:type="paragraph" w:customStyle="1" w:styleId="1">
    <w:name w:val="Обычный1"/>
    <w:rsid w:val="00F2133E"/>
    <w:pPr>
      <w:widowControl w:val="0"/>
      <w:spacing w:after="0" w:line="240" w:lineRule="auto"/>
    </w:pPr>
    <w:rPr>
      <w:rFonts w:ascii="Arial" w:eastAsia="Arial" w:hAnsi="Arial" w:cs="Arial"/>
      <w:color w:val="000000"/>
      <w:lang w:val="en-US" w:eastAsia="ru-RU"/>
    </w:rPr>
  </w:style>
  <w:style w:type="paragraph" w:styleId="a8">
    <w:name w:val="Title"/>
    <w:basedOn w:val="a"/>
    <w:next w:val="a"/>
    <w:link w:val="a9"/>
    <w:uiPriority w:val="10"/>
    <w:qFormat/>
    <w:rsid w:val="00790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90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F90"/>
    <w:pPr>
      <w:spacing w:after="0" w:line="240" w:lineRule="auto"/>
    </w:pPr>
  </w:style>
  <w:style w:type="character" w:customStyle="1" w:styleId="bold">
    <w:name w:val="bold"/>
    <w:basedOn w:val="a0"/>
    <w:rsid w:val="00584E04"/>
  </w:style>
  <w:style w:type="character" w:customStyle="1" w:styleId="apple-converted-space">
    <w:name w:val="apple-converted-space"/>
    <w:basedOn w:val="a0"/>
    <w:rsid w:val="00584E04"/>
  </w:style>
  <w:style w:type="paragraph" w:styleId="a7">
    <w:name w:val="List Paragraph"/>
    <w:basedOn w:val="a"/>
    <w:uiPriority w:val="34"/>
    <w:qFormat/>
    <w:rsid w:val="00D21B17"/>
    <w:pPr>
      <w:ind w:left="708"/>
    </w:pPr>
  </w:style>
  <w:style w:type="paragraph" w:customStyle="1" w:styleId="1">
    <w:name w:val="Обычный1"/>
    <w:rsid w:val="00F2133E"/>
    <w:pPr>
      <w:widowControl w:val="0"/>
      <w:spacing w:after="0" w:line="240" w:lineRule="auto"/>
    </w:pPr>
    <w:rPr>
      <w:rFonts w:ascii="Arial" w:eastAsia="Arial" w:hAnsi="Arial" w:cs="Arial"/>
      <w:color w:val="00000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0989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098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9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Дмитрий</cp:lastModifiedBy>
  <cp:revision>3</cp:revision>
  <dcterms:created xsi:type="dcterms:W3CDTF">2021-03-22T08:13:00Z</dcterms:created>
  <dcterms:modified xsi:type="dcterms:W3CDTF">2021-04-06T08:30:00Z</dcterms:modified>
</cp:coreProperties>
</file>